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9"/>
      </w:tblGrid>
      <w:tr w:rsidR="00225127" w:rsidRPr="00C26F9D" w:rsidTr="001C463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F9D">
              <w:rPr>
                <w:rFonts w:ascii="Times New Roman" w:hAnsi="Times New Roman"/>
                <w:b/>
                <w:sz w:val="24"/>
                <w:szCs w:val="24"/>
              </w:rPr>
              <w:t>Средства обучения и воспитания воспитанников</w:t>
            </w:r>
          </w:p>
        </w:tc>
      </w:tr>
      <w:tr w:rsidR="00225127" w:rsidRPr="00C26F9D" w:rsidTr="001C463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Первая смешанная группа (1,5-3г.):</w:t>
            </w:r>
          </w:p>
          <w:p w:rsidR="00225127" w:rsidRPr="00C26F9D" w:rsidRDefault="00225127" w:rsidP="00225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sz w:val="24"/>
                <w:szCs w:val="24"/>
              </w:rPr>
              <w:t xml:space="preserve">  строительный материал, атрибуты к сюжетно-ролевым играм</w:t>
            </w: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26F9D">
              <w:rPr>
                <w:rFonts w:ascii="Times New Roman" w:hAnsi="Times New Roman"/>
                <w:sz w:val="24"/>
                <w:szCs w:val="24"/>
              </w:rPr>
              <w:t>ля театрализованной деятельности, кубики. конструктор «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>», физкул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>ьтурное оборудование, наглядно-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>дидакт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>ические пособия, игрушки: куклы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 xml:space="preserve">, машинки. уголок 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C26F9D">
              <w:rPr>
                <w:rFonts w:ascii="Times New Roman" w:hAnsi="Times New Roman"/>
                <w:sz w:val="24"/>
                <w:szCs w:val="24"/>
              </w:rPr>
              <w:t>южетно-ролевые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 игры «больница» «семья. «магазин» , м</w:t>
            </w:r>
            <w:r w:rsidR="00D641E4" w:rsidRPr="00C26F9D">
              <w:rPr>
                <w:rFonts w:ascii="Times New Roman" w:hAnsi="Times New Roman"/>
                <w:sz w:val="24"/>
                <w:szCs w:val="24"/>
              </w:rPr>
              <w:t xml:space="preserve">ашинки , куклы, мольберт. 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 xml:space="preserve">Спортивная зона: </w:t>
            </w:r>
            <w:r w:rsidR="00D641E4" w:rsidRPr="00C26F9D">
              <w:rPr>
                <w:rFonts w:ascii="Times New Roman" w:hAnsi="Times New Roman"/>
                <w:sz w:val="24"/>
                <w:szCs w:val="24"/>
              </w:rPr>
              <w:t>мячи,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 xml:space="preserve"> маски, шапочки, флажки.  Музыкальная зона: музыкальные инструменты</w:t>
            </w: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дидактические игры,, магнитофон, Театральная зона: ширма, разные театры, уголок 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>, художественно-речевая зона: игрушки, книжки,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>ематические альбомы, настольные печатные игры</w:t>
            </w:r>
          </w:p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Вторая смешанная группа (3-5л.)</w:t>
            </w:r>
          </w:p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sz w:val="24"/>
                <w:szCs w:val="24"/>
              </w:rPr>
              <w:t>Настольные развивающие игры, крупногабаритны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>й конструктор, ширма для театра.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 xml:space="preserve">Настенная доска. 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C26F9D">
              <w:rPr>
                <w:rFonts w:ascii="Times New Roman" w:hAnsi="Times New Roman"/>
                <w:sz w:val="24"/>
                <w:szCs w:val="24"/>
              </w:rPr>
              <w:t>ячи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, скакалки ,маски, шапочки, флажки .  Музыкальная зона: музыкальные инструменты ,дидактические игры,, магнитофон, Театральная зона: ширма, разные театры, уголок 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, художественно-речевая зона: игрушки, 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книжки,тематические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 альбомы, настольные печатные игры.</w:t>
            </w:r>
          </w:p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6F9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Третья смешанная группа (5-8л.)</w:t>
            </w:r>
          </w:p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sz w:val="24"/>
                <w:szCs w:val="24"/>
              </w:rPr>
              <w:t>Игровая зона: сюжетно-ролевые игры: «больница»</w:t>
            </w:r>
            <w:proofErr w:type="gramStart"/>
            <w:r w:rsidR="00B31FF0" w:rsidRPr="00C26F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31FF0"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6F9D">
              <w:rPr>
                <w:rFonts w:ascii="Times New Roman" w:hAnsi="Times New Roman"/>
                <w:sz w:val="24"/>
                <w:szCs w:val="24"/>
              </w:rPr>
              <w:t>емья. «магазин» и др.</w:t>
            </w:r>
          </w:p>
          <w:p w:rsidR="00225127" w:rsidRPr="00C26F9D" w:rsidRDefault="00B31FF0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sz w:val="24"/>
                <w:szCs w:val="24"/>
              </w:rPr>
              <w:t>машинки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>, куклы. Настенная доска. Спортивная зона: мячи, ск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>акалки, маски, шапочки, флажки.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 xml:space="preserve">  Музыкальная зона: музыкальные инструме</w:t>
            </w:r>
            <w:r w:rsidR="00775890" w:rsidRPr="00C26F9D">
              <w:rPr>
                <w:rFonts w:ascii="Times New Roman" w:hAnsi="Times New Roman"/>
                <w:sz w:val="24"/>
                <w:szCs w:val="24"/>
              </w:rPr>
              <w:t>нты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>,</w:t>
            </w:r>
            <w:r w:rsidR="00775890"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  <w:proofErr w:type="gramStart"/>
            <w:r w:rsidR="00870F03" w:rsidRPr="00C26F9D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="00870F03" w:rsidRPr="00C26F9D">
              <w:rPr>
                <w:rFonts w:ascii="Times New Roman" w:hAnsi="Times New Roman"/>
                <w:sz w:val="24"/>
                <w:szCs w:val="24"/>
              </w:rPr>
              <w:t>магнитофон, Театральная зона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>:</w:t>
            </w:r>
            <w:r w:rsidR="00870F03"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>ширма, разные театры</w:t>
            </w:r>
          </w:p>
          <w:p w:rsidR="003946A0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sz w:val="24"/>
                <w:szCs w:val="24"/>
              </w:rPr>
              <w:t xml:space="preserve">художественно-речевая зона: игрушки, </w:t>
            </w:r>
            <w:proofErr w:type="spellStart"/>
            <w:r w:rsidRPr="00C26F9D">
              <w:rPr>
                <w:rFonts w:ascii="Times New Roman" w:hAnsi="Times New Roman"/>
                <w:sz w:val="24"/>
                <w:szCs w:val="24"/>
              </w:rPr>
              <w:t>книжки</w:t>
            </w: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C26F9D">
              <w:rPr>
                <w:rFonts w:ascii="Times New Roman" w:hAnsi="Times New Roman"/>
                <w:sz w:val="24"/>
                <w:szCs w:val="24"/>
              </w:rPr>
              <w:t>ематические</w:t>
            </w:r>
            <w:proofErr w:type="spellEnd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 альбомы, настольные печатные игры.</w:t>
            </w:r>
          </w:p>
          <w:p w:rsidR="00225127" w:rsidRPr="00C26F9D" w:rsidRDefault="00D43C22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6F9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Спортивный зал (</w:t>
            </w:r>
            <w:r w:rsidR="00225127" w:rsidRPr="00C26F9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Музыкальный  зал</w:t>
            </w:r>
            <w:r w:rsidRPr="00C26F9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25127" w:rsidRPr="00C26F9D" w:rsidRDefault="003946A0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9D">
              <w:rPr>
                <w:rFonts w:ascii="Times New Roman" w:hAnsi="Times New Roman"/>
                <w:sz w:val="24"/>
                <w:szCs w:val="24"/>
              </w:rPr>
              <w:t>Стульчики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 xml:space="preserve">, пианино, 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>ковер,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>м</w:t>
            </w:r>
            <w:r w:rsidR="00225127" w:rsidRPr="00C26F9D">
              <w:rPr>
                <w:rFonts w:ascii="Times New Roman" w:hAnsi="Times New Roman"/>
                <w:sz w:val="24"/>
                <w:szCs w:val="24"/>
              </w:rPr>
              <w:t>узыкальные инструменты, игрушки, музыкальн</w:t>
            </w:r>
            <w:proofErr w:type="gramStart"/>
            <w:r w:rsidR="00225127" w:rsidRPr="00C26F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25127" w:rsidRPr="00C26F9D">
              <w:rPr>
                <w:rFonts w:ascii="Times New Roman" w:hAnsi="Times New Roman"/>
                <w:sz w:val="24"/>
                <w:szCs w:val="24"/>
              </w:rPr>
              <w:t xml:space="preserve"> дидактические игры ,иллюстрации, аудиозаписи, атрибуты ,костюмы, декорации. Оборудование для муз</w:t>
            </w:r>
            <w:proofErr w:type="gramStart"/>
            <w:r w:rsidR="00225127" w:rsidRPr="00C26F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43C22"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5127" w:rsidRPr="00C26F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25127" w:rsidRPr="00C26F9D">
              <w:rPr>
                <w:rFonts w:ascii="Times New Roman" w:hAnsi="Times New Roman"/>
                <w:sz w:val="24"/>
                <w:szCs w:val="24"/>
              </w:rPr>
              <w:t xml:space="preserve">гр драматизации и др. </w:t>
            </w:r>
          </w:p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F9D">
              <w:rPr>
                <w:rFonts w:ascii="Times New Roman" w:hAnsi="Times New Roman"/>
                <w:sz w:val="24"/>
                <w:szCs w:val="24"/>
              </w:rPr>
              <w:t xml:space="preserve">Гимнастические палки, 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>гимнастические скамейки, обручи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>,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F9D">
              <w:rPr>
                <w:rFonts w:ascii="Times New Roman" w:hAnsi="Times New Roman"/>
                <w:sz w:val="24"/>
                <w:szCs w:val="24"/>
              </w:rPr>
              <w:t>гимнастическая лестница, гимнастические маты, лыжи, мячи различных размеров, нестандартное оборудование</w:t>
            </w:r>
            <w:r w:rsidR="00D43C22" w:rsidRPr="00C26F9D">
              <w:rPr>
                <w:rFonts w:ascii="Times New Roman" w:hAnsi="Times New Roman"/>
                <w:sz w:val="24"/>
                <w:szCs w:val="24"/>
              </w:rPr>
              <w:t>, баскетбольные щиты, тренажёр.</w:t>
            </w:r>
            <w:proofErr w:type="gramEnd"/>
          </w:p>
          <w:p w:rsidR="00225127" w:rsidRPr="00C26F9D" w:rsidRDefault="00225127" w:rsidP="001C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CD7" w:rsidRPr="00C26F9D" w:rsidRDefault="00957CD7"/>
    <w:sectPr w:rsidR="00957CD7" w:rsidRPr="00C26F9D" w:rsidSect="0095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127"/>
    <w:rsid w:val="00225127"/>
    <w:rsid w:val="003946A0"/>
    <w:rsid w:val="00665E1D"/>
    <w:rsid w:val="00775890"/>
    <w:rsid w:val="00870F03"/>
    <w:rsid w:val="00957CD7"/>
    <w:rsid w:val="00B31FF0"/>
    <w:rsid w:val="00C26F9D"/>
    <w:rsid w:val="00D43C22"/>
    <w:rsid w:val="00D6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4</cp:revision>
  <dcterms:created xsi:type="dcterms:W3CDTF">2021-03-17T07:55:00Z</dcterms:created>
  <dcterms:modified xsi:type="dcterms:W3CDTF">2021-04-01T04:10:00Z</dcterms:modified>
</cp:coreProperties>
</file>